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9BEF31" w14:textId="5BA46522" w:rsidR="00E7726D" w:rsidRDefault="004E59F8">
      <w:r w:rsidRPr="004E59F8">
        <w:t>894 896 898 899 900 905</w:t>
      </w:r>
    </w:p>
    <w:p w14:paraId="4CC8B89F" w14:textId="3421C6C6" w:rsidR="00164F43" w:rsidRDefault="00164F43">
      <w:r>
        <w:rPr>
          <w:noProof/>
        </w:rPr>
        <w:drawing>
          <wp:inline distT="0" distB="0" distL="0" distR="0" wp14:anchorId="054B2CB2" wp14:editId="6D140572">
            <wp:extent cx="5943600" cy="334137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D36430" w14:textId="78909337" w:rsidR="00164F43" w:rsidRDefault="00164F43">
      <w:r>
        <w:rPr>
          <w:noProof/>
        </w:rPr>
        <w:drawing>
          <wp:inline distT="0" distB="0" distL="0" distR="0" wp14:anchorId="7FBBB0FA" wp14:editId="3911BD1B">
            <wp:extent cx="5943600" cy="334137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CA016" w14:textId="4EEA69F3" w:rsidR="00164F43" w:rsidRDefault="00164F43">
      <w:r>
        <w:rPr>
          <w:noProof/>
        </w:rPr>
        <w:lastRenderedPageBreak/>
        <w:drawing>
          <wp:inline distT="0" distB="0" distL="0" distR="0" wp14:anchorId="11EF7688" wp14:editId="3D4AC93E">
            <wp:extent cx="5943600" cy="33413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EEF9F" w14:textId="77777777" w:rsidR="004E59F8" w:rsidRDefault="004E59F8"/>
    <w:sectPr w:rsidR="004E59F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70E"/>
    <w:rsid w:val="00164F43"/>
    <w:rsid w:val="0034770E"/>
    <w:rsid w:val="004E59F8"/>
    <w:rsid w:val="008815E1"/>
    <w:rsid w:val="00C1554C"/>
    <w:rsid w:val="00E64ECC"/>
    <w:rsid w:val="00E772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42B7A3"/>
  <w15:docId w15:val="{2F94D234-9203-4257-8E14-E74CAE63C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Lilit Gevorgyan</dc:creator>
  <cp:keywords/>
  <dc:description/>
  <cp:lastModifiedBy>Lilit Gevorgyan</cp:lastModifiedBy>
  <cp:revision>1</cp:revision>
  <dcterms:created xsi:type="dcterms:W3CDTF">2023-03-09T06:30:00Z</dcterms:created>
  <dcterms:modified xsi:type="dcterms:W3CDTF">2023-03-09T12:05:00Z</dcterms:modified>
</cp:coreProperties>
</file>